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EB" w:rsidRPr="00101E7C" w:rsidRDefault="009B3811" w:rsidP="009B3811">
      <w:pPr>
        <w:rPr>
          <w:rStyle w:val="a"/>
          <w:rFonts w:ascii="Times New Roman" w:hAnsi="Times New Roman"/>
          <w:sz w:val="22"/>
          <w:szCs w:val="22"/>
        </w:rPr>
      </w:pPr>
      <w:bookmarkStart w:id="0" w:name="_GoBack"/>
      <w:bookmarkEnd w:id="0"/>
      <w:r w:rsidRPr="00101E7C">
        <w:rPr>
          <w:rFonts w:ascii="Times New Roman" w:hAnsi="Times New Roman"/>
          <w:sz w:val="22"/>
          <w:szCs w:val="22"/>
        </w:rPr>
        <w:t>【</w:t>
      </w:r>
      <w:r w:rsidRPr="00101E7C">
        <w:rPr>
          <w:rFonts w:ascii="Times New Roman" w:hAnsi="Times New Roman"/>
          <w:sz w:val="22"/>
          <w:szCs w:val="22"/>
        </w:rPr>
        <w:t>Entry example</w:t>
      </w:r>
      <w:r w:rsidRPr="00101E7C">
        <w:rPr>
          <w:rFonts w:ascii="Times New Roman" w:hAnsi="Times New Roman"/>
          <w:sz w:val="22"/>
          <w:szCs w:val="22"/>
        </w:rPr>
        <w:t>】</w:t>
      </w:r>
      <w:r w:rsidRPr="00101E7C">
        <w:rPr>
          <w:rFonts w:ascii="Times New Roman" w:hAnsi="Times New Roman"/>
          <w:sz w:val="22"/>
          <w:szCs w:val="22"/>
        </w:rPr>
        <w:t xml:space="preserve">For </w:t>
      </w:r>
      <w:r w:rsidR="00C3524D" w:rsidRPr="00101E7C">
        <w:rPr>
          <w:rFonts w:ascii="Times New Roman" w:hAnsi="Times New Roman"/>
          <w:sz w:val="22"/>
          <w:szCs w:val="22"/>
        </w:rPr>
        <w:t>Directors of HST Applicant (Juridical Person)</w:t>
      </w:r>
      <w:r w:rsidR="002304B7" w:rsidRPr="00101E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F6D" w:rsidRDefault="00005F6D" w:rsidP="00005F6D">
                            <w:r>
                              <w:rPr>
                                <w:rStyle w:val="a"/>
                                <w:kern w:val="2"/>
                                <w:sz w:val="24"/>
                                <w:szCs w:val="24"/>
                              </w:rPr>
                              <w:t>(Page 9)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771.75pt;margin-top:419.35pt;width:36.2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" filled="f" stroked="f">
                <v:textbox style="layout-flow:vertical-ideographic">
                  <w:txbxContent>
                    <w:p w:rsidR="00005F6D" w:rsidRDefault="00005F6D" w:rsidP="00005F6D">
                      <w:r>
                        <w:rPr>
                          <w:rStyle w:val="a"/>
                          <w:kern w:val="2"/>
                          <w:sz w:val="24"/>
                          <w:szCs w:val="24"/>
                        </w:rPr>
                        <w:t>(Page 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5F6D" w:rsidRPr="00101E7C" w:rsidRDefault="005357B5" w:rsidP="00005F6D">
      <w:pPr>
        <w:jc w:val="right"/>
        <w:rPr>
          <w:rFonts w:ascii="Times New Roman" w:hAnsi="Times New Roman"/>
        </w:rPr>
      </w:pPr>
      <w:proofErr w:type="gramStart"/>
      <w:r w:rsidRPr="00101E7C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mm/</w:t>
      </w:r>
      <w:proofErr w:type="spellStart"/>
      <w:r w:rsidRPr="00101E7C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dd</w:t>
      </w:r>
      <w:proofErr w:type="spellEnd"/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/</w:t>
      </w:r>
      <w:proofErr w:type="spellStart"/>
      <w:r w:rsidR="00005F6D" w:rsidRPr="00101E7C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yyyy</w:t>
      </w:r>
      <w:proofErr w:type="spellEnd"/>
      <w:proofErr w:type="gramEnd"/>
    </w:p>
    <w:p w:rsidR="00005F6D" w:rsidRPr="00101E7C" w:rsidRDefault="00005F6D" w:rsidP="00005F6D">
      <w:pPr>
        <w:spacing w:line="360" w:lineRule="auto"/>
        <w:rPr>
          <w:rFonts w:ascii="Times New Roman" w:hAnsi="Times New Roman"/>
        </w:rPr>
      </w:pPr>
    </w:p>
    <w:p w:rsidR="00005F6D" w:rsidRPr="00101E7C" w:rsidRDefault="00005F6D" w:rsidP="00005F6D">
      <w:pPr>
        <w:spacing w:line="360" w:lineRule="auto"/>
        <w:rPr>
          <w:rFonts w:ascii="Times New Roman" w:hAnsi="Times New Roman"/>
          <w:snapToGrid w:val="0"/>
        </w:rPr>
      </w:pPr>
      <w:r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To: 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The 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Director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-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General of 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the </w:t>
      </w:r>
      <w:r w:rsidR="00BD08B5" w:rsidRPr="00101E7C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Kanto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 Local Finance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 w:rsidR="00FA0F0E"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Bureau</w:t>
      </w:r>
    </w:p>
    <w:p w:rsidR="00005F6D" w:rsidRPr="00101E7C" w:rsidRDefault="00005F6D" w:rsidP="00005F6D">
      <w:pPr>
        <w:spacing w:line="360" w:lineRule="auto"/>
        <w:rPr>
          <w:rFonts w:ascii="Times New Roman" w:hAnsi="Times New Roman"/>
          <w:snapToGrid w:val="0"/>
        </w:rPr>
      </w:pPr>
    </w:p>
    <w:p w:rsidR="003437EB" w:rsidRPr="00101E7C" w:rsidRDefault="003437EB" w:rsidP="00B51418">
      <w:pPr>
        <w:spacing w:line="360" w:lineRule="auto"/>
        <w:rPr>
          <w:rStyle w:val="a"/>
          <w:rFonts w:ascii="Times New Roman" w:hAnsi="Times New Roman"/>
          <w:snapToGrid w:val="0"/>
          <w:sz w:val="24"/>
          <w:szCs w:val="24"/>
          <w:lang w:val="en-GB"/>
        </w:rPr>
      </w:pPr>
    </w:p>
    <w:p w:rsidR="00C3524D" w:rsidRDefault="00005F6D" w:rsidP="004F6368">
      <w:pPr>
        <w:spacing w:line="360" w:lineRule="auto"/>
        <w:ind w:firstLineChars="1450" w:firstLine="3425"/>
        <w:rPr>
          <w:rFonts w:ascii="Times New Roman" w:hAnsi="Times New Roman" w:hint="eastAsia"/>
          <w:sz w:val="24"/>
          <w:szCs w:val="24"/>
        </w:rPr>
      </w:pPr>
      <w:r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Address:</w:t>
      </w:r>
      <w:r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　</w:t>
      </w:r>
      <w:r w:rsidR="009B3811" w:rsidRPr="00101E7C">
        <w:rPr>
          <w:rFonts w:ascii="Times New Roman" w:hAnsi="Times New Roman"/>
          <w:sz w:val="24"/>
          <w:szCs w:val="24"/>
        </w:rPr>
        <w:t xml:space="preserve"> </w:t>
      </w:r>
    </w:p>
    <w:p w:rsidR="00872A65" w:rsidRPr="00101E7C" w:rsidRDefault="00872A65" w:rsidP="004F6368">
      <w:pPr>
        <w:spacing w:line="360" w:lineRule="auto"/>
        <w:ind w:firstLineChars="1450" w:firstLine="3425"/>
        <w:rPr>
          <w:rFonts w:ascii="Times New Roman" w:hAnsi="Times New Roman"/>
          <w:sz w:val="24"/>
          <w:szCs w:val="24"/>
        </w:rPr>
      </w:pPr>
    </w:p>
    <w:p w:rsidR="004F6368" w:rsidRPr="00101E7C" w:rsidRDefault="00005F6D" w:rsidP="004F6368">
      <w:pPr>
        <w:autoSpaceDE w:val="0"/>
        <w:autoSpaceDN w:val="0"/>
        <w:adjustRightInd w:val="0"/>
        <w:ind w:leftChars="1750" w:left="3434" w:firstLineChars="100" w:firstLine="236"/>
        <w:jc w:val="left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101E7C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Name:</w:t>
      </w:r>
    </w:p>
    <w:p w:rsidR="00005F6D" w:rsidRPr="00101E7C" w:rsidRDefault="009B3811" w:rsidP="004F6368">
      <w:pPr>
        <w:snapToGrid w:val="0"/>
        <w:spacing w:line="360" w:lineRule="auto"/>
        <w:ind w:firstLineChars="2450" w:firstLine="5787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101E7C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</w:p>
    <w:p w:rsidR="00B51418" w:rsidRDefault="00B51418" w:rsidP="00005F6D">
      <w:pPr>
        <w:spacing w:line="360" w:lineRule="auto"/>
        <w:rPr>
          <w:rFonts w:ascii="Arial" w:hAnsi="Arial" w:cs="Arial" w:hint="eastAsia"/>
          <w:snapToGrid w:val="0"/>
        </w:rPr>
      </w:pPr>
    </w:p>
    <w:p w:rsidR="004F6368" w:rsidRPr="00B51418" w:rsidRDefault="004F6368" w:rsidP="00005F6D">
      <w:pPr>
        <w:spacing w:line="360" w:lineRule="auto"/>
        <w:rPr>
          <w:rFonts w:ascii="Arial" w:hAnsi="Arial" w:cs="Arial" w:hint="eastAsia"/>
          <w:snapToGrid w:val="0"/>
        </w:rPr>
      </w:pPr>
    </w:p>
    <w:p w:rsidR="00005F6D" w:rsidRPr="00101E7C" w:rsidRDefault="00005F6D" w:rsidP="00005F6D">
      <w:pPr>
        <w:spacing w:line="360" w:lineRule="auto"/>
        <w:jc w:val="center"/>
        <w:rPr>
          <w:rFonts w:ascii="Times New Roman" w:hAnsi="Times New Roman"/>
          <w:snapToGrid w:val="0"/>
          <w:sz w:val="32"/>
        </w:rPr>
      </w:pPr>
      <w:r w:rsidRPr="00101E7C">
        <w:rPr>
          <w:rStyle w:val="a"/>
          <w:rFonts w:ascii="Times New Roman" w:hAnsi="Times New Roman"/>
          <w:snapToGrid w:val="0"/>
          <w:sz w:val="32"/>
          <w:szCs w:val="24"/>
          <w:lang w:val="en-GB"/>
        </w:rPr>
        <w:t>Pledge statement</w:t>
      </w:r>
    </w:p>
    <w:p w:rsidR="0010594C" w:rsidRPr="00FC4772" w:rsidRDefault="0010594C" w:rsidP="00493911">
      <w:pPr>
        <w:spacing w:line="360" w:lineRule="auto"/>
        <w:ind w:firstLineChars="100" w:firstLine="206"/>
        <w:rPr>
          <w:rFonts w:ascii="Arial" w:hAnsi="Arial" w:cs="Arial" w:hint="eastAsia"/>
          <w:sz w:val="21"/>
        </w:rPr>
      </w:pPr>
    </w:p>
    <w:p w:rsidR="00005F6D" w:rsidRPr="00101E7C" w:rsidRDefault="0010594C" w:rsidP="00005F6D">
      <w:pPr>
        <w:spacing w:line="360" w:lineRule="auto"/>
        <w:rPr>
          <w:rFonts w:ascii="Times New Roman" w:hAnsi="Times New Roman"/>
          <w:kern w:val="2"/>
          <w:sz w:val="24"/>
          <w:szCs w:val="24"/>
          <w:lang w:val="en-GB"/>
        </w:rPr>
      </w:pPr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 xml:space="preserve">I hereby pledge that I do not fall under any of the </w:t>
      </w:r>
      <w:r w:rsidR="0011411A"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i</w:t>
      </w:r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 xml:space="preserve">tems </w:t>
      </w:r>
      <w:r w:rsidR="00997C46"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(c) through (</w:t>
      </w:r>
      <w:proofErr w:type="spellStart"/>
      <w:r w:rsidR="00997C46"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i</w:t>
      </w:r>
      <w:proofErr w:type="spellEnd"/>
      <w:r w:rsidR="00997C46"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 xml:space="preserve">) </w:t>
      </w:r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of Article 29-4(1</w:t>
      </w:r>
      <w:proofErr w:type="gramStart"/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)(</w:t>
      </w:r>
      <w:proofErr w:type="gramEnd"/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>ii)</w:t>
      </w:r>
      <w:r w:rsidR="00083790">
        <w:rPr>
          <w:rStyle w:val="a"/>
          <w:rFonts w:ascii="Times New Roman" w:hAnsi="Times New Roman"/>
          <w:kern w:val="2"/>
          <w:sz w:val="24"/>
          <w:szCs w:val="24"/>
          <w:lang w:val="en-GB"/>
        </w:rPr>
        <w:t xml:space="preserve"> or item (a) 1. </w:t>
      </w:r>
      <w:proofErr w:type="gramStart"/>
      <w:r w:rsidR="00083790">
        <w:rPr>
          <w:rStyle w:val="a"/>
          <w:rFonts w:ascii="Times New Roman" w:hAnsi="Times New Roman"/>
          <w:kern w:val="2"/>
          <w:sz w:val="24"/>
          <w:szCs w:val="24"/>
          <w:lang w:val="en-GB"/>
        </w:rPr>
        <w:t>of</w:t>
      </w:r>
      <w:proofErr w:type="gramEnd"/>
      <w:r w:rsidR="00083790">
        <w:rPr>
          <w:rStyle w:val="a"/>
          <w:rFonts w:ascii="Times New Roman" w:hAnsi="Times New Roman"/>
          <w:kern w:val="2"/>
          <w:sz w:val="24"/>
          <w:szCs w:val="24"/>
          <w:lang w:val="en-GB"/>
        </w:rPr>
        <w:t xml:space="preserve"> Article 66-53 (v)</w:t>
      </w:r>
      <w:r w:rsidRPr="00101E7C">
        <w:rPr>
          <w:rStyle w:val="a"/>
          <w:rFonts w:ascii="Times New Roman" w:hAnsi="Times New Roman"/>
          <w:kern w:val="2"/>
          <w:sz w:val="24"/>
          <w:szCs w:val="24"/>
          <w:lang w:val="en-GB"/>
        </w:rPr>
        <w:t xml:space="preserve"> of the Financial Instruments and Exchange Act.</w:t>
      </w:r>
    </w:p>
    <w:sectPr w:rsidR="00005F6D" w:rsidRPr="00101E7C">
      <w:headerReference w:type="default" r:id="rId7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BE" w:rsidRDefault="005537BE">
      <w:r>
        <w:separator/>
      </w:r>
    </w:p>
  </w:endnote>
  <w:endnote w:type="continuationSeparator" w:id="0">
    <w:p w:rsidR="005537BE" w:rsidRDefault="0055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BE" w:rsidRDefault="005537BE">
      <w:r>
        <w:separator/>
      </w:r>
    </w:p>
  </w:footnote>
  <w:footnote w:type="continuationSeparator" w:id="0">
    <w:p w:rsidR="005537BE" w:rsidRDefault="0055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005F6D" w:rsidP="00101E7C">
    <w:pPr>
      <w:pStyle w:val="a6"/>
      <w:ind w:left="6942" w:right="-1" w:hangingChars="3471" w:hanging="694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4EBD"/>
    <w:rsid w:val="00005F6D"/>
    <w:rsid w:val="0000740A"/>
    <w:rsid w:val="00047409"/>
    <w:rsid w:val="00071AB9"/>
    <w:rsid w:val="00083790"/>
    <w:rsid w:val="00086A70"/>
    <w:rsid w:val="000A23B3"/>
    <w:rsid w:val="000B0F9A"/>
    <w:rsid w:val="000B71F5"/>
    <w:rsid w:val="00101E7C"/>
    <w:rsid w:val="0010594C"/>
    <w:rsid w:val="0011411A"/>
    <w:rsid w:val="001754F7"/>
    <w:rsid w:val="00201B17"/>
    <w:rsid w:val="00207127"/>
    <w:rsid w:val="002304B7"/>
    <w:rsid w:val="0026168A"/>
    <w:rsid w:val="0026453E"/>
    <w:rsid w:val="00271080"/>
    <w:rsid w:val="002D05B4"/>
    <w:rsid w:val="002E369E"/>
    <w:rsid w:val="0031173B"/>
    <w:rsid w:val="00340AE3"/>
    <w:rsid w:val="003437EB"/>
    <w:rsid w:val="00360BBF"/>
    <w:rsid w:val="0038664F"/>
    <w:rsid w:val="00391F89"/>
    <w:rsid w:val="003B6ECF"/>
    <w:rsid w:val="003B74AC"/>
    <w:rsid w:val="00445D19"/>
    <w:rsid w:val="00462310"/>
    <w:rsid w:val="00493911"/>
    <w:rsid w:val="00494A04"/>
    <w:rsid w:val="004F1F97"/>
    <w:rsid w:val="004F6368"/>
    <w:rsid w:val="00501847"/>
    <w:rsid w:val="005069C0"/>
    <w:rsid w:val="00506C96"/>
    <w:rsid w:val="005357B5"/>
    <w:rsid w:val="00552117"/>
    <w:rsid w:val="005537BE"/>
    <w:rsid w:val="00587514"/>
    <w:rsid w:val="005A7842"/>
    <w:rsid w:val="005B2882"/>
    <w:rsid w:val="005C369E"/>
    <w:rsid w:val="00613A0C"/>
    <w:rsid w:val="0062175A"/>
    <w:rsid w:val="006854B6"/>
    <w:rsid w:val="006959F7"/>
    <w:rsid w:val="006D70D3"/>
    <w:rsid w:val="007259B0"/>
    <w:rsid w:val="007427ED"/>
    <w:rsid w:val="00766455"/>
    <w:rsid w:val="00792366"/>
    <w:rsid w:val="007A2A3D"/>
    <w:rsid w:val="007A40FB"/>
    <w:rsid w:val="007F57C4"/>
    <w:rsid w:val="00835656"/>
    <w:rsid w:val="00872A65"/>
    <w:rsid w:val="0087344A"/>
    <w:rsid w:val="008956CB"/>
    <w:rsid w:val="008A2C9C"/>
    <w:rsid w:val="009366D3"/>
    <w:rsid w:val="00954757"/>
    <w:rsid w:val="00965D52"/>
    <w:rsid w:val="00982B5D"/>
    <w:rsid w:val="00997C46"/>
    <w:rsid w:val="009B3811"/>
    <w:rsid w:val="009C4377"/>
    <w:rsid w:val="00A01CF1"/>
    <w:rsid w:val="00A3497A"/>
    <w:rsid w:val="00A36DFB"/>
    <w:rsid w:val="00AB4F7D"/>
    <w:rsid w:val="00AC54C4"/>
    <w:rsid w:val="00AD3478"/>
    <w:rsid w:val="00B401D1"/>
    <w:rsid w:val="00B51418"/>
    <w:rsid w:val="00B97D4E"/>
    <w:rsid w:val="00BD08B5"/>
    <w:rsid w:val="00C01624"/>
    <w:rsid w:val="00C3524D"/>
    <w:rsid w:val="00C52DDE"/>
    <w:rsid w:val="00C55751"/>
    <w:rsid w:val="00D52185"/>
    <w:rsid w:val="00D63719"/>
    <w:rsid w:val="00D655A4"/>
    <w:rsid w:val="00D76108"/>
    <w:rsid w:val="00D77704"/>
    <w:rsid w:val="00D84338"/>
    <w:rsid w:val="00DC3996"/>
    <w:rsid w:val="00DD7FBC"/>
    <w:rsid w:val="00DE659F"/>
    <w:rsid w:val="00E07D9C"/>
    <w:rsid w:val="00E16953"/>
    <w:rsid w:val="00E57D43"/>
    <w:rsid w:val="00E62ADE"/>
    <w:rsid w:val="00E77A07"/>
    <w:rsid w:val="00EB450F"/>
    <w:rsid w:val="00EF3C92"/>
    <w:rsid w:val="00F1173D"/>
    <w:rsid w:val="00F15990"/>
    <w:rsid w:val="00F34CF9"/>
    <w:rsid w:val="00F3659E"/>
    <w:rsid w:val="00F4694D"/>
    <w:rsid w:val="00F82A7F"/>
    <w:rsid w:val="00F933E3"/>
    <w:rsid w:val="00FA0F0E"/>
    <w:rsid w:val="00FC00E1"/>
    <w:rsid w:val="00FC4772"/>
    <w:rsid w:val="00FD76A1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BAAB-021B-42AF-9C70-3087EE4D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2023-10-16T10:38:00Z</dcterms:created>
  <dcterms:modified xsi:type="dcterms:W3CDTF">2023-10-16T10:38:00Z</dcterms:modified>
</cp:coreProperties>
</file>